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B0218" w14:textId="77777777" w:rsidR="00991D26" w:rsidRPr="00727E09" w:rsidRDefault="00991D26" w:rsidP="00991D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FEA">
        <w:rPr>
          <w:rFonts w:ascii="Times New Roman" w:hAnsi="Times New Roman" w:cs="Times New Roman"/>
          <w:b/>
          <w:sz w:val="28"/>
          <w:szCs w:val="28"/>
        </w:rPr>
        <w:t>C22: CHECKLIST KHAI THÁC TRONG ĐIỀU KIỆN TẦM NHÌN HẠN CHẾ</w:t>
      </w:r>
    </w:p>
    <w:p w14:paraId="32BC48CF" w14:textId="77777777" w:rsidR="00991D26" w:rsidRPr="00727E09" w:rsidRDefault="00991D26"/>
    <w:tbl>
      <w:tblPr>
        <w:tblW w:w="11058" w:type="dxa"/>
        <w:tblInd w:w="-714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991D26" w:rsidRPr="00727E09" w14:paraId="48C2BBA6" w14:textId="77777777" w:rsidTr="00991D26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1EADD" w14:textId="77777777" w:rsidR="00991D26" w:rsidRPr="00727E09" w:rsidRDefault="00991D26" w:rsidP="00B107C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 Cảng hàng không:</w:t>
            </w:r>
          </w:p>
          <w:p w14:paraId="07DC0CEF" w14:textId="77777777" w:rsidR="00991D26" w:rsidRPr="00727E09" w:rsidRDefault="00991D26" w:rsidP="00B107C5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Cs/>
                <w:sz w:val="24"/>
                <w:szCs w:val="24"/>
              </w:rPr>
              <w:t>...............................................................................</w:t>
            </w:r>
          </w:p>
          <w:p w14:paraId="1FE8EEFD" w14:textId="77777777" w:rsidR="00991D26" w:rsidRPr="00727E09" w:rsidRDefault="00991D26" w:rsidP="00B107C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- Ngày kiểm tra: </w:t>
            </w:r>
            <w:r w:rsidRPr="00727E09">
              <w:rPr>
                <w:rFonts w:ascii="Times New Roman" w:eastAsia="Times New Roman" w:hAnsi="Times New Roman"/>
                <w:bCs/>
                <w:sz w:val="24"/>
                <w:szCs w:val="24"/>
              </w:rPr>
              <w:t>..................................................</w:t>
            </w:r>
          </w:p>
          <w:p w14:paraId="4625224C" w14:textId="77777777" w:rsidR="00991D26" w:rsidRPr="00727E09" w:rsidRDefault="00991D26" w:rsidP="00B107C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 Người kiểm tra/Giám sát viên an toàn:</w:t>
            </w:r>
          </w:p>
          <w:p w14:paraId="19A194E7" w14:textId="77777777" w:rsidR="00991D26" w:rsidRPr="00727E09" w:rsidRDefault="00991D26" w:rsidP="00B107C5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Cs/>
                <w:sz w:val="24"/>
                <w:szCs w:val="24"/>
              </w:rPr>
              <w:t>+............................................................................</w:t>
            </w:r>
          </w:p>
          <w:p w14:paraId="66DA2CD8" w14:textId="77777777" w:rsidR="00991D26" w:rsidRPr="00727E09" w:rsidRDefault="00991D26" w:rsidP="00B107C5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Cs/>
                <w:sz w:val="24"/>
                <w:szCs w:val="24"/>
              </w:rPr>
              <w:t>+............................................................................</w:t>
            </w:r>
          </w:p>
          <w:p w14:paraId="5AF74CE2" w14:textId="77777777" w:rsidR="00991D26" w:rsidRPr="00727E09" w:rsidRDefault="00991D26" w:rsidP="00B107C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Cs/>
                <w:sz w:val="24"/>
                <w:szCs w:val="24"/>
              </w:rPr>
              <w:t>+...........................................................................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5C4D61F3" w14:textId="77777777" w:rsidR="00991D26" w:rsidRPr="00727E09" w:rsidRDefault="00991D26" w:rsidP="00B1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FB39E0A" w14:textId="77777777" w:rsidR="00991D26" w:rsidRPr="00727E09" w:rsidRDefault="00991D26" w:rsidP="00B1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Giải thích ý nghĩa</w:t>
            </w:r>
          </w:p>
        </w:tc>
      </w:tr>
      <w:tr w:rsidR="00991D26" w:rsidRPr="00727E09" w14:paraId="13F7277C" w14:textId="77777777" w:rsidTr="00991D26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BD39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E591F73" w14:textId="77777777" w:rsidR="00991D26" w:rsidRPr="00727E09" w:rsidRDefault="00991D26" w:rsidP="00B1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86C6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Đáp ứng:</w:t>
            </w:r>
            <w:r w:rsidRPr="00727E09">
              <w:rPr>
                <w:rFonts w:ascii="Times New Roman" w:eastAsia="Times New Roman" w:hAnsi="Times New Roman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991D26" w:rsidRPr="00727E09" w14:paraId="770FDD03" w14:textId="77777777" w:rsidTr="00991D26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27374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803CD7B" w14:textId="77777777" w:rsidR="00991D26" w:rsidRPr="00727E09" w:rsidRDefault="00991D26" w:rsidP="00B1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C532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Không đáp ứng</w:t>
            </w:r>
            <w:r w:rsidRPr="00727E09">
              <w:rPr>
                <w:rFonts w:ascii="Times New Roman" w:eastAsia="Times New Roman" w:hAnsi="Times New Roman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991D26" w:rsidRPr="00727E09" w14:paraId="2BB72842" w14:textId="77777777" w:rsidTr="00991D26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9EB1BA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1150D4F" w14:textId="77777777" w:rsidR="00991D26" w:rsidRPr="00727E09" w:rsidRDefault="00991D26" w:rsidP="00B1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2FEC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Tiếp tục theo dõi: </w:t>
            </w:r>
            <w:r w:rsidRPr="00727E09">
              <w:rPr>
                <w:rFonts w:ascii="Times New Roman" w:eastAsia="Times New Roman" w:hAnsi="Times New Roman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991D26" w:rsidRPr="00727E09" w14:paraId="525A1DD5" w14:textId="77777777" w:rsidTr="00991D26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41CF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5396B84" w14:textId="77777777" w:rsidR="00991D26" w:rsidRPr="00727E09" w:rsidRDefault="00991D26" w:rsidP="00B1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89D1" w14:textId="77777777" w:rsidR="00991D26" w:rsidRPr="00727E09" w:rsidRDefault="00991D26" w:rsidP="00B1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7E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Không kiểm tra:</w:t>
            </w:r>
            <w:r w:rsidRPr="00727E09">
              <w:rPr>
                <w:rFonts w:ascii="Times New Roman" w:eastAsia="Times New Roman" w:hAnsi="Times New Roman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66376332" w14:textId="77777777" w:rsidR="00755DB9" w:rsidRPr="00727E09" w:rsidRDefault="00755DB9" w:rsidP="00755DB9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5E567CD" w14:textId="77777777" w:rsidR="00755DB9" w:rsidRPr="00727E09" w:rsidRDefault="00755DB9" w:rsidP="00755DB9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10742" w:type="dxa"/>
        <w:tblInd w:w="-572" w:type="dxa"/>
        <w:tblCellMar>
          <w:top w:w="5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812"/>
        <w:gridCol w:w="5851"/>
        <w:gridCol w:w="1331"/>
        <w:gridCol w:w="2748"/>
      </w:tblGrid>
      <w:tr w:rsidR="00991D26" w:rsidRPr="00727E09" w14:paraId="6A24110E" w14:textId="77777777" w:rsidTr="00127E96">
        <w:trPr>
          <w:trHeight w:val="631"/>
          <w:tblHeader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203A" w14:textId="77777777" w:rsidR="00991D26" w:rsidRPr="00727E09" w:rsidRDefault="00991D26" w:rsidP="00991D2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0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3B8B" w14:textId="77777777" w:rsidR="00991D26" w:rsidRPr="00727E09" w:rsidRDefault="00991D26" w:rsidP="00991D2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09">
              <w:rPr>
                <w:rFonts w:ascii="Times New Roman" w:hAnsi="Times New Roman" w:cs="Times New Roman"/>
                <w:b/>
                <w:sz w:val="28"/>
                <w:szCs w:val="28"/>
              </w:rPr>
              <w:t>Nội dung kiểm tra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21AF" w14:textId="77777777" w:rsidR="00991D26" w:rsidRPr="00727E09" w:rsidRDefault="00991D26" w:rsidP="00991D2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E09">
              <w:rPr>
                <w:rFonts w:ascii="Times New Roman" w:hAnsi="Times New Roman" w:cs="Times New Roman"/>
                <w:b/>
                <w:sz w:val="28"/>
                <w:szCs w:val="28"/>
              </w:rPr>
              <w:t>Đánh giá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66A" w14:textId="77777777" w:rsidR="00991D26" w:rsidRPr="00727E09" w:rsidRDefault="00991D26" w:rsidP="00991D2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E09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991D26" w:rsidRPr="00727E09" w14:paraId="44F00B3E" w14:textId="77777777" w:rsidTr="00127E96">
        <w:trPr>
          <w:trHeight w:val="838"/>
        </w:trPr>
        <w:tc>
          <w:tcPr>
            <w:tcW w:w="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2A0B" w14:textId="77777777" w:rsidR="00991D26" w:rsidRPr="00FE6B55" w:rsidRDefault="006163B7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49EB" w14:textId="28ACB186" w:rsidR="002A0857" w:rsidRPr="00FE6B55" w:rsidRDefault="002A0857" w:rsidP="002A0857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ệu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ân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bay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bao 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ồm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quy tr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chi ti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bookmarkStart w:id="0" w:name="_GoBack"/>
            <w:bookmarkEnd w:id="0"/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ong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ều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04232FE9" w14:textId="77777777" w:rsidR="002A0857" w:rsidRPr="00FE6B55" w:rsidRDefault="002A0857" w:rsidP="002A0857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</w:p>
          <w:p w14:paraId="681F4E9A" w14:textId="35D9AF23" w:rsidR="00B149F4" w:rsidRPr="00FE6B55" w:rsidRDefault="002A0857" w:rsidP="002A0857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Does the manual have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particulars of procedures</w:t>
            </w:r>
            <w:r w:rsidRPr="00FE6B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for low visibility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operations?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4D01" w14:textId="77777777" w:rsidR="00991D26" w:rsidRPr="00727E09" w:rsidRDefault="00991D26" w:rsidP="00DD16D4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D7C8" w14:textId="77777777" w:rsidR="00991D26" w:rsidRPr="00727E09" w:rsidRDefault="00991D26" w:rsidP="00DD16D4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D26" w:rsidRPr="00727E09" w14:paraId="1D815D87" w14:textId="77777777" w:rsidTr="00CF0749">
        <w:trPr>
          <w:trHeight w:val="104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CC6E" w14:textId="7BCE9DC9" w:rsidR="00991D26" w:rsidRPr="00FE6B55" w:rsidRDefault="00811E7C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6464" w14:textId="6C9DD02C" w:rsidR="002A0857" w:rsidRPr="00FE6B55" w:rsidRDefault="002A0857" w:rsidP="00116514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Quy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trình chi tiết về khai thác trong điều kiện tầm nhìn hạn chế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ồm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: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ng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ường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đả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b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ảo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an to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,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so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ra v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khu bay;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ặc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ấ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thi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ô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ng trong khu bay;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tra ho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ủa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ống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đèn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b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áo</w:t>
            </w:r>
          </w:p>
          <w:p w14:paraId="582D1B92" w14:textId="77777777" w:rsidR="002A0857" w:rsidRPr="00FE6B55" w:rsidRDefault="002A0857" w:rsidP="00116514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</w:p>
          <w:p w14:paraId="77367C22" w14:textId="052ED4FB" w:rsidR="00116514" w:rsidRPr="00FE6B55" w:rsidRDefault="00116514" w:rsidP="002A0857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Does it include the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arrangements for: The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safeguarding procedures,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airside access and Airside</w:t>
            </w:r>
            <w:r w:rsidR="002A0857"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works restrictions and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checks of lighting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installations and signs?</w:t>
            </w:r>
          </w:p>
          <w:p w14:paraId="788B04D7" w14:textId="66CC78F8" w:rsidR="008D5F08" w:rsidRPr="00FE6B55" w:rsidRDefault="008D5F08" w:rsidP="00B149F4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B4B4" w14:textId="77777777" w:rsidR="00991D26" w:rsidRPr="00727E09" w:rsidRDefault="00991D26" w:rsidP="00DD16D4">
            <w:pPr>
              <w:spacing w:after="2" w:line="23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15F5" w14:textId="77777777" w:rsidR="00991D26" w:rsidRPr="00727E09" w:rsidRDefault="00991D26" w:rsidP="00DD16D4">
            <w:pPr>
              <w:spacing w:after="2" w:line="23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D26" w:rsidRPr="00727E09" w14:paraId="160D32D3" w14:textId="77777777" w:rsidTr="00CF0749">
        <w:trPr>
          <w:trHeight w:val="24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D1E6" w14:textId="4145726C" w:rsidR="00991D26" w:rsidRPr="00FE6B55" w:rsidRDefault="00811E7C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45C5" w14:textId="2BDBC5FE" w:rsidR="002A0857" w:rsidRPr="00FE6B55" w:rsidRDefault="002A0857" w:rsidP="00116514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ười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ảng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ập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ồ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ơ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ghi nh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ận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ho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ạt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động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ầm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="0021757A"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</w:p>
          <w:p w14:paraId="29476C34" w14:textId="77777777" w:rsidR="0021757A" w:rsidRPr="00FE6B55" w:rsidRDefault="0021757A" w:rsidP="00116514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</w:p>
          <w:p w14:paraId="3588A71D" w14:textId="340ED2F2" w:rsidR="008D5F08" w:rsidRPr="00FE6B55" w:rsidRDefault="00116514" w:rsidP="0021757A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Is the operator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maintaining records in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accordance with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aerodrome manual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CFF6" w14:textId="77777777" w:rsidR="00991D26" w:rsidRPr="00727E09" w:rsidRDefault="00991D26" w:rsidP="00DD16D4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F4B3" w14:textId="77777777" w:rsidR="00991D26" w:rsidRPr="00727E09" w:rsidRDefault="00991D26" w:rsidP="00DD16D4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388" w:rsidRPr="00727E09" w14:paraId="49DA24D0" w14:textId="77777777" w:rsidTr="0021757A">
        <w:trPr>
          <w:trHeight w:val="65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7A2F" w14:textId="642DAB3F" w:rsidR="00DC2388" w:rsidRPr="00FE6B55" w:rsidRDefault="00811E7C" w:rsidP="006163B7">
            <w:pPr>
              <w:spacing w:after="16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3878" w14:textId="1364CE6D" w:rsidR="0021757A" w:rsidRPr="00FE6B55" w:rsidRDefault="0021757A" w:rsidP="00116514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b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, bi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ảnh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ù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ợp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cho ho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</w:p>
          <w:p w14:paraId="1D4FD7E2" w14:textId="77777777" w:rsidR="0021757A" w:rsidRPr="00FE6B55" w:rsidRDefault="0021757A" w:rsidP="00116514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</w:p>
          <w:p w14:paraId="0EC91B88" w14:textId="4EF63246" w:rsidR="0021757A" w:rsidRPr="00FE6B55" w:rsidRDefault="00116514" w:rsidP="0021757A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Are appropriate signs,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gates and warning signs</w:t>
            </w:r>
            <w:r w:rsidRPr="00FE6B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in place for low visibility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operations</w:t>
            </w:r>
            <w:r w:rsidR="0021757A"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?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D7E4" w14:textId="77777777" w:rsidR="00DC2388" w:rsidRPr="00727E09" w:rsidRDefault="00DC2388" w:rsidP="00DC2388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3B78" w14:textId="77777777" w:rsidR="00DC2388" w:rsidRPr="00727E09" w:rsidRDefault="00DC2388" w:rsidP="00DC2388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388" w:rsidRPr="00727E09" w14:paraId="74E847B8" w14:textId="77777777" w:rsidTr="00CF0749">
        <w:trPr>
          <w:trHeight w:val="8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1E92" w14:textId="77777777" w:rsidR="00DC2388" w:rsidRPr="00FE6B55" w:rsidRDefault="006163B7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D099" w14:textId="489EE6D8" w:rsidR="00FE3234" w:rsidRPr="00FE6B55" w:rsidRDefault="00542E99" w:rsidP="00542E99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ất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ả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ống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đèn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, bi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b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đường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CHC,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đường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n, s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â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đỗ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àu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bay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ật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8952" w14:textId="77777777" w:rsidR="00DC2388" w:rsidRPr="00727E09" w:rsidRDefault="00DC2388" w:rsidP="00DC2388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05D9" w14:textId="77777777" w:rsidR="00DC2388" w:rsidRPr="00727E09" w:rsidRDefault="00DC2388" w:rsidP="00DC2388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388" w:rsidRPr="00727E09" w14:paraId="3B56CD24" w14:textId="77777777" w:rsidTr="00811E7C">
        <w:trPr>
          <w:trHeight w:val="70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7445" w14:textId="377CDD8B" w:rsidR="00DC2388" w:rsidRPr="00FE6B55" w:rsidRDefault="00811E7C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21F7" w14:textId="2691407B" w:rsidR="00811E7C" w:rsidRPr="00FE6B55" w:rsidRDefault="00542E99" w:rsidP="00811E7C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ường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độ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ủa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ống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đèn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ập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ù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ợp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ới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CFDA" w14:textId="77777777" w:rsidR="00DC2388" w:rsidRPr="00727E09" w:rsidRDefault="00DC2388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D735" w14:textId="77777777" w:rsidR="00DC2388" w:rsidRPr="00727E09" w:rsidRDefault="00DC2388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A5" w:rsidRPr="00727E09" w14:paraId="3C6CB1F3" w14:textId="77777777" w:rsidTr="00811E7C">
        <w:trPr>
          <w:trHeight w:val="68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1A78" w14:textId="53ECF395" w:rsidR="003732A5" w:rsidRPr="00FE6B55" w:rsidRDefault="00FE6B55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5C91" w14:textId="4C4BE307" w:rsidR="003732A5" w:rsidRPr="00FE6B55" w:rsidRDefault="00811E7C" w:rsidP="00811E7C">
            <w:pPr>
              <w:spacing w:after="0" w:line="240" w:lineRule="auto"/>
              <w:ind w:left="0" w:firstLine="0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cung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ấp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ịch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ụ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xe follow me trong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DA87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3B31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A5" w:rsidRPr="00727E09" w14:paraId="04B14891" w14:textId="77777777" w:rsidTr="00FE6B55">
        <w:trPr>
          <w:trHeight w:val="197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B659" w14:textId="4449744B" w:rsidR="003732A5" w:rsidRPr="00FE6B55" w:rsidRDefault="00FE6B55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D7AF" w14:textId="30F40733" w:rsidR="00811E7C" w:rsidRPr="00FE6B55" w:rsidRDefault="00811E7C" w:rsidP="003732A5">
            <w:pPr>
              <w:spacing w:after="0" w:line="240" w:lineRule="auto"/>
              <w:ind w:left="0" w:firstLine="0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S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â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bay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ực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ng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ường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m tra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đường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CHC trong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</w:p>
          <w:p w14:paraId="1CC4F5D0" w14:textId="77777777" w:rsidR="00811E7C" w:rsidRPr="00FE6B55" w:rsidRDefault="00811E7C" w:rsidP="003732A5">
            <w:pPr>
              <w:spacing w:after="0" w:line="240" w:lineRule="auto"/>
              <w:ind w:left="0" w:firstLine="0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</w:p>
          <w:p w14:paraId="12565657" w14:textId="12D4AF50" w:rsidR="003732A5" w:rsidRPr="00FE6B55" w:rsidRDefault="003732A5" w:rsidP="003732A5">
            <w:pPr>
              <w:spacing w:after="0" w:line="240" w:lineRule="auto"/>
              <w:ind w:left="0" w:firstLine="0"/>
              <w:rPr>
                <w:rStyle w:val="fontstyle01"/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Are arrangements for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runway inspection during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low visibility periods in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accordance with the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manual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1190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7F82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A5" w:rsidRPr="00727E09" w14:paraId="0C9487DB" w14:textId="77777777" w:rsidTr="00FE6B55">
        <w:trPr>
          <w:trHeight w:val="75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724D" w14:textId="6B6AC293" w:rsidR="003732A5" w:rsidRPr="00FE6B55" w:rsidRDefault="00FE6B55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ACFF" w14:textId="71DB2E5B" w:rsidR="003732A5" w:rsidRPr="00FE6B55" w:rsidRDefault="00FE6B55" w:rsidP="003732A5">
            <w:pPr>
              <w:spacing w:after="0" w:line="240" w:lineRule="auto"/>
              <w:ind w:left="0" w:firstLine="0"/>
              <w:rPr>
                <w:rStyle w:val="fontstyle0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ể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tra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ống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ấp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,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ống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ự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òng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đả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m b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ảo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vi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ấp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ê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ục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cho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ống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khi khai th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6EE2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8913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A5" w:rsidRPr="00727E09" w14:paraId="13348C7C" w14:textId="77777777" w:rsidTr="00FE6B55">
        <w:trPr>
          <w:trHeight w:val="1123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F4C5" w14:textId="0DB502ED" w:rsidR="003732A5" w:rsidRPr="00FE6B55" w:rsidRDefault="00FE6B55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2507" w14:textId="72E274AE" w:rsidR="00811E7C" w:rsidRPr="00FE6B55" w:rsidRDefault="00811E7C" w:rsidP="003732A5">
            <w:pPr>
              <w:spacing w:after="0" w:line="240" w:lineRule="auto"/>
              <w:ind w:left="0" w:firstLine="0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C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quy tr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cho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â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vi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ê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ho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ên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â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đỗ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àu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bay trong 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ề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u ki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ầm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ạn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ế</w:t>
            </w:r>
            <w:r w:rsidRPr="00FE6B55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299BD40D" w14:textId="3D1A50F0" w:rsidR="003732A5" w:rsidRPr="00FE6B55" w:rsidRDefault="003732A5" w:rsidP="003732A5">
            <w:pPr>
              <w:spacing w:after="0" w:line="240" w:lineRule="auto"/>
              <w:ind w:left="0" w:firstLine="0"/>
              <w:rPr>
                <w:rStyle w:val="fontstyle01"/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Procedure for Apron Staff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E6B55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for Low Visibility operation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D030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96A3" w14:textId="77777777" w:rsidR="003732A5" w:rsidRDefault="003732A5" w:rsidP="003732A5">
            <w:pPr>
              <w:tabs>
                <w:tab w:val="left" w:pos="495"/>
              </w:tabs>
              <w:spacing w:after="0" w:line="259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A5" w:rsidRPr="00727E09" w14:paraId="62029FB8" w14:textId="77777777" w:rsidTr="00FE6B55">
        <w:trPr>
          <w:trHeight w:val="93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B857" w14:textId="056F7CD7" w:rsidR="003732A5" w:rsidRPr="00FE6B55" w:rsidRDefault="00FE6B55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ADBC" w14:textId="6D7A3F64" w:rsidR="003732A5" w:rsidRPr="00FE6B55" w:rsidRDefault="00FE6B55" w:rsidP="00FE6B55">
            <w:pPr>
              <w:spacing w:after="0" w:line="240" w:lineRule="auto"/>
              <w:ind w:left="0" w:firstLine="0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ó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th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ự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c hi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ện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đầy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đủ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vi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ệc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ấm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thi 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ô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ng g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ần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ệ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th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ống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đ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ện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trong 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đ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ề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u ki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ện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t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ầm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nh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ìn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ạn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ch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ế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kh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ông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?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CDC0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3164" w14:textId="77777777" w:rsidR="003732A5" w:rsidRDefault="003732A5" w:rsidP="003732A5">
            <w:pPr>
              <w:tabs>
                <w:tab w:val="left" w:pos="495"/>
              </w:tabs>
              <w:spacing w:after="0" w:line="259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A5" w:rsidRPr="00727E09" w14:paraId="5106A3B8" w14:textId="77777777" w:rsidTr="00FE6B55">
        <w:trPr>
          <w:trHeight w:val="68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E23A" w14:textId="3BD56787" w:rsidR="003732A5" w:rsidRPr="00FE6B55" w:rsidRDefault="00FE6B55" w:rsidP="006163B7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B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751F" w14:textId="1C0667D7" w:rsidR="003732A5" w:rsidRPr="00FE6B55" w:rsidRDefault="00FE6B55" w:rsidP="003732A5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ó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th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ô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ng k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ê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theo d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õi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ác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s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ự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ố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v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ụ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vi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ệc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x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ảy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ra trong 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đ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ề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u ki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ện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t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ầm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nh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ì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n 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ạn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ch</w:t>
            </w:r>
            <w:r w:rsidRPr="00FE6B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ế</w:t>
            </w:r>
          </w:p>
          <w:p w14:paraId="0FFEC788" w14:textId="77777777" w:rsidR="003732A5" w:rsidRPr="00FE6B55" w:rsidRDefault="003732A5" w:rsidP="003732A5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54A5" w14:textId="77777777" w:rsidR="003732A5" w:rsidRPr="00727E09" w:rsidRDefault="003732A5" w:rsidP="00DC2388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062B" w14:textId="77777777" w:rsidR="003732A5" w:rsidRDefault="003732A5" w:rsidP="003732A5">
            <w:pPr>
              <w:tabs>
                <w:tab w:val="left" w:pos="495"/>
              </w:tabs>
              <w:spacing w:after="0" w:line="259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08C376" w14:textId="77777777" w:rsidR="00755DB9" w:rsidRPr="00727E09" w:rsidRDefault="00755DB9" w:rsidP="00755DB9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3F3020" w14:textId="77777777" w:rsidR="00991D26" w:rsidRPr="00727E09" w:rsidRDefault="00755DB9" w:rsidP="00755DB9">
      <w:pPr>
        <w:spacing w:after="5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TableGrid0"/>
        <w:tblW w:w="10773" w:type="dxa"/>
        <w:tblInd w:w="-572" w:type="dxa"/>
        <w:tblLook w:val="04A0" w:firstRow="1" w:lastRow="0" w:firstColumn="1" w:lastColumn="0" w:noHBand="0" w:noVBand="1"/>
      </w:tblPr>
      <w:tblGrid>
        <w:gridCol w:w="10773"/>
      </w:tblGrid>
      <w:tr w:rsidR="00991D26" w:rsidRPr="00727E09" w14:paraId="0212D336" w14:textId="77777777" w:rsidTr="00766F0E">
        <w:tc>
          <w:tcPr>
            <w:tcW w:w="10773" w:type="dxa"/>
          </w:tcPr>
          <w:p w14:paraId="5E26268C" w14:textId="77777777" w:rsidR="00991D26" w:rsidRPr="00727E09" w:rsidRDefault="00991D26" w:rsidP="00B107C5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727E09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78A1AA6A" w14:textId="77777777" w:rsidR="00991D26" w:rsidRPr="00727E09" w:rsidRDefault="00991D26" w:rsidP="00B107C5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D139160" w14:textId="77777777" w:rsidR="00991D26" w:rsidRPr="00727E09" w:rsidRDefault="00991D26" w:rsidP="00B107C5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2BD0D3B" w14:textId="77777777" w:rsidR="00991D26" w:rsidRPr="00727E09" w:rsidRDefault="00991D26" w:rsidP="00B107C5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9B165ED" w14:textId="77777777" w:rsidR="00991D26" w:rsidRPr="00727E09" w:rsidRDefault="00991D26" w:rsidP="00991D26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727E09"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35A0189A" w14:textId="77777777" w:rsidR="00991D26" w:rsidRPr="00727E09" w:rsidRDefault="00991D26" w:rsidP="00B107C5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9DCAE2D" w14:textId="77777777" w:rsidR="00991D26" w:rsidRPr="00727E09" w:rsidRDefault="00991D26" w:rsidP="00B107C5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1D26" w:rsidRPr="00F71122" w14:paraId="4B5A4B6D" w14:textId="77777777" w:rsidTr="00766F0E">
        <w:tc>
          <w:tcPr>
            <w:tcW w:w="10773" w:type="dxa"/>
          </w:tcPr>
          <w:p w14:paraId="273D7072" w14:textId="77777777" w:rsidR="00991D26" w:rsidRPr="00727E09" w:rsidRDefault="00991D26" w:rsidP="00B107C5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727E0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lastRenderedPageBreak/>
              <w:t>KHUYẾN CÁO:</w:t>
            </w:r>
          </w:p>
          <w:p w14:paraId="7B0F973C" w14:textId="77777777" w:rsidR="00991D26" w:rsidRPr="00727E09" w:rsidRDefault="00991D26" w:rsidP="00B107C5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029D721" w14:textId="77777777" w:rsidR="00991D26" w:rsidRPr="00727E09" w:rsidRDefault="00991D26" w:rsidP="00B107C5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002ECA0F" w14:textId="77777777" w:rsidR="00991D26" w:rsidRPr="00727E09" w:rsidRDefault="00991D26" w:rsidP="00B107C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E0A565A" w14:textId="77777777" w:rsidR="00991D26" w:rsidRPr="00727E09" w:rsidRDefault="00991D26" w:rsidP="00B107C5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9F7751" w14:textId="77777777" w:rsidR="00991D26" w:rsidRPr="00727E09" w:rsidRDefault="00991D26" w:rsidP="00B107C5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B11E44" w14:textId="77777777" w:rsidR="00991D26" w:rsidRPr="00727E09" w:rsidRDefault="00991D26" w:rsidP="00B107C5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E2E740" w14:textId="77777777" w:rsidR="00991D26" w:rsidRPr="00727E09" w:rsidRDefault="00991D26" w:rsidP="00B107C5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727E0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727E0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727E0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727E09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727E09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727E0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4DCE6634" w14:textId="77777777" w:rsidR="00991D26" w:rsidRPr="00727E09" w:rsidRDefault="00991D26" w:rsidP="00B107C5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0233BE93" w14:textId="77777777" w:rsidR="00991D26" w:rsidRPr="00AD09AD" w:rsidRDefault="00991D26" w:rsidP="00B107C5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727E0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727E0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1622AD2D" w14:textId="77777777" w:rsidR="00991D26" w:rsidRPr="00F71122" w:rsidRDefault="00991D26" w:rsidP="00B107C5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20C684A" w14:textId="77777777" w:rsidR="00755DB9" w:rsidRPr="00991D26" w:rsidRDefault="00755DB9" w:rsidP="00755DB9">
      <w:pPr>
        <w:spacing w:after="5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109DAF8" w14:textId="77777777" w:rsidR="00EC1F79" w:rsidRPr="00991D26" w:rsidRDefault="00504209" w:rsidP="00991D26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EC1F79" w:rsidRPr="00991D26" w:rsidSect="00127E96">
      <w:headerReference w:type="default" r:id="rId6"/>
      <w:footerReference w:type="default" r:id="rId7"/>
      <w:pgSz w:w="11907" w:h="16840" w:code="9"/>
      <w:pgMar w:top="1134" w:right="1134" w:bottom="1418" w:left="1134" w:header="720" w:footer="17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D70A9" w14:textId="77777777" w:rsidR="00504209" w:rsidRDefault="00504209" w:rsidP="00991D26">
      <w:pPr>
        <w:spacing w:after="0" w:line="240" w:lineRule="auto"/>
      </w:pPr>
      <w:r>
        <w:separator/>
      </w:r>
    </w:p>
  </w:endnote>
  <w:endnote w:type="continuationSeparator" w:id="0">
    <w:p w14:paraId="71AC59B4" w14:textId="77777777" w:rsidR="00504209" w:rsidRDefault="00504209" w:rsidP="0099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10672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08DC18" w14:textId="42564CFF" w:rsidR="00127E96" w:rsidRDefault="00127E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80FEAD" w14:textId="77777777" w:rsidR="00127E96" w:rsidRDefault="00127E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F9CE7" w14:textId="77777777" w:rsidR="00504209" w:rsidRDefault="00504209" w:rsidP="00991D26">
      <w:pPr>
        <w:spacing w:after="0" w:line="240" w:lineRule="auto"/>
      </w:pPr>
      <w:r>
        <w:separator/>
      </w:r>
    </w:p>
  </w:footnote>
  <w:footnote w:type="continuationSeparator" w:id="0">
    <w:p w14:paraId="76FCB706" w14:textId="77777777" w:rsidR="00504209" w:rsidRDefault="00504209" w:rsidP="00991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991D26" w14:paraId="16778481" w14:textId="77777777" w:rsidTr="00127E96">
      <w:trPr>
        <w:trHeight w:val="852"/>
      </w:trPr>
      <w:tc>
        <w:tcPr>
          <w:tcW w:w="2394" w:type="dxa"/>
          <w:vAlign w:val="center"/>
        </w:tcPr>
        <w:p w14:paraId="749E6444" w14:textId="77777777" w:rsidR="00991D26" w:rsidRDefault="00991D26" w:rsidP="00991D26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33F0E21A" wp14:editId="3B1ECA43">
                <wp:extent cx="1333500" cy="559410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7B798D98" w14:textId="77777777" w:rsidR="00991D26" w:rsidRPr="00B551B4" w:rsidRDefault="00991D26" w:rsidP="00991D26">
          <w:pPr>
            <w:pStyle w:val="Header"/>
            <w:jc w:val="center"/>
            <w:rPr>
              <w:b/>
              <w:szCs w:val="28"/>
              <w:lang w:val="vi-VN"/>
            </w:rPr>
          </w:pPr>
          <w:r w:rsidRPr="00991D26">
            <w:rPr>
              <w:rFonts w:ascii="Times New Roman" w:hAnsi="Times New Roman" w:cs="Times New Roman"/>
              <w:b/>
              <w:sz w:val="28"/>
              <w:szCs w:val="28"/>
            </w:rPr>
            <w:t>CHECKLIST KHAI THÁC TRONG ĐIỀU KIỆN TẦM NHÌN HẠN CHẾ</w:t>
          </w:r>
        </w:p>
      </w:tc>
      <w:tc>
        <w:tcPr>
          <w:tcW w:w="2693" w:type="dxa"/>
        </w:tcPr>
        <w:p w14:paraId="0139FB08" w14:textId="77777777" w:rsidR="00991D26" w:rsidRPr="00963FCE" w:rsidRDefault="00991D26" w:rsidP="00991D26">
          <w:pPr>
            <w:pStyle w:val="Header"/>
            <w:rPr>
              <w:rFonts w:ascii="Times New Roman" w:hAnsi="Times New Roman" w:cs="Times New Roman"/>
              <w:sz w:val="24"/>
              <w:szCs w:val="24"/>
            </w:rPr>
          </w:pPr>
          <w:r w:rsidRPr="00963FCE">
            <w:rPr>
              <w:rFonts w:ascii="Times New Roman" w:hAnsi="Times New Roman" w:cs="Times New Roman"/>
              <w:sz w:val="24"/>
              <w:szCs w:val="24"/>
            </w:rPr>
            <w:t>Ký hiệu: C</w:t>
          </w:r>
          <w:r>
            <w:rPr>
              <w:rFonts w:ascii="Times New Roman" w:hAnsi="Times New Roman" w:cs="Times New Roman"/>
              <w:sz w:val="24"/>
              <w:szCs w:val="24"/>
            </w:rPr>
            <w:t>22</w:t>
          </w:r>
        </w:p>
        <w:p w14:paraId="28600A4B" w14:textId="280E341C" w:rsidR="00991D26" w:rsidRPr="00963FCE" w:rsidRDefault="00991D26" w:rsidP="00991D26">
          <w:pPr>
            <w:pStyle w:val="Header"/>
            <w:rPr>
              <w:rFonts w:ascii="Times New Roman" w:hAnsi="Times New Roman" w:cs="Times New Roman"/>
              <w:sz w:val="24"/>
              <w:szCs w:val="24"/>
            </w:rPr>
          </w:pPr>
          <w:r w:rsidRPr="00963FCE">
            <w:rPr>
              <w:rFonts w:ascii="Times New Roman" w:hAnsi="Times New Roman" w:cs="Times New Roman"/>
              <w:sz w:val="24"/>
              <w:szCs w:val="24"/>
            </w:rPr>
            <w:t>Lần ban hành: 0</w:t>
          </w:r>
          <w:r w:rsidR="00ED7C6D">
            <w:rPr>
              <w:rFonts w:ascii="Times New Roman" w:hAnsi="Times New Roman" w:cs="Times New Roman"/>
              <w:sz w:val="24"/>
              <w:szCs w:val="24"/>
            </w:rPr>
            <w:t>2</w:t>
          </w:r>
        </w:p>
        <w:p w14:paraId="0777B56B" w14:textId="77777777" w:rsidR="00991D26" w:rsidRDefault="00991D26" w:rsidP="00991D26">
          <w:pPr>
            <w:pStyle w:val="Header"/>
          </w:pPr>
          <w:r w:rsidRPr="00963FCE">
            <w:rPr>
              <w:rFonts w:ascii="Times New Roman" w:hAnsi="Times New Roman" w:cs="Times New Roman"/>
              <w:sz w:val="24"/>
              <w:szCs w:val="24"/>
            </w:rPr>
            <w:t>Ngày hiệu lực:</w:t>
          </w:r>
        </w:p>
      </w:tc>
    </w:tr>
  </w:tbl>
  <w:p w14:paraId="022314A8" w14:textId="77777777" w:rsidR="00991D26" w:rsidRDefault="00991D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DB9"/>
    <w:rsid w:val="00106898"/>
    <w:rsid w:val="00116514"/>
    <w:rsid w:val="00127E96"/>
    <w:rsid w:val="00133637"/>
    <w:rsid w:val="00145C1C"/>
    <w:rsid w:val="0021757A"/>
    <w:rsid w:val="002A0857"/>
    <w:rsid w:val="003732A5"/>
    <w:rsid w:val="00423A80"/>
    <w:rsid w:val="00497589"/>
    <w:rsid w:val="004B1526"/>
    <w:rsid w:val="004D3421"/>
    <w:rsid w:val="00504209"/>
    <w:rsid w:val="00542E99"/>
    <w:rsid w:val="006163B7"/>
    <w:rsid w:val="006A62EF"/>
    <w:rsid w:val="006B48DB"/>
    <w:rsid w:val="006D659F"/>
    <w:rsid w:val="00727E09"/>
    <w:rsid w:val="00755DB9"/>
    <w:rsid w:val="00766F0E"/>
    <w:rsid w:val="0079069E"/>
    <w:rsid w:val="00811E7C"/>
    <w:rsid w:val="0085616B"/>
    <w:rsid w:val="008A143A"/>
    <w:rsid w:val="008D5F08"/>
    <w:rsid w:val="00991D26"/>
    <w:rsid w:val="009C7AC8"/>
    <w:rsid w:val="00A0411B"/>
    <w:rsid w:val="00B149F4"/>
    <w:rsid w:val="00C44115"/>
    <w:rsid w:val="00CC53F3"/>
    <w:rsid w:val="00CF0749"/>
    <w:rsid w:val="00D37FEA"/>
    <w:rsid w:val="00DA4EB1"/>
    <w:rsid w:val="00DC2388"/>
    <w:rsid w:val="00E87714"/>
    <w:rsid w:val="00ED7C6D"/>
    <w:rsid w:val="00FE3234"/>
    <w:rsid w:val="00FE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3C91D13"/>
  <w15:docId w15:val="{1CD0D1F8-E790-4A1F-A047-7EAB68B3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DB9"/>
    <w:pPr>
      <w:spacing w:after="6" w:line="248" w:lineRule="auto"/>
      <w:ind w:left="10" w:hanging="10"/>
      <w:jc w:val="both"/>
    </w:pPr>
    <w:rPr>
      <w:rFonts w:ascii="Arial" w:eastAsia="Arial" w:hAnsi="Arial" w:cs="Arial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755DB9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91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D26"/>
    <w:rPr>
      <w:rFonts w:ascii="Arial" w:eastAsia="Arial" w:hAnsi="Arial" w:cs="Arial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991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D26"/>
    <w:rPr>
      <w:rFonts w:ascii="Arial" w:eastAsia="Arial" w:hAnsi="Arial" w:cs="Arial"/>
      <w:color w:val="00000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D26"/>
    <w:rPr>
      <w:rFonts w:ascii="Segoe UI" w:eastAsia="Arial" w:hAnsi="Segoe UI" w:cs="Segoe UI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91D26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table" w:styleId="TableGrid0">
    <w:name w:val="Table Grid"/>
    <w:basedOn w:val="TableNormal"/>
    <w:uiPriority w:val="59"/>
    <w:rsid w:val="00991D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DefaultParagraphFont"/>
    <w:rsid w:val="0011651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28</cp:revision>
  <cp:lastPrinted>2019-11-15T08:10:00Z</cp:lastPrinted>
  <dcterms:created xsi:type="dcterms:W3CDTF">2019-04-18T03:49:00Z</dcterms:created>
  <dcterms:modified xsi:type="dcterms:W3CDTF">2019-11-17T16:44:00Z</dcterms:modified>
</cp:coreProperties>
</file>